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C209" w14:textId="77777777" w:rsidR="00B02D1D" w:rsidRDefault="00B02D1D">
      <w:pPr>
        <w:pStyle w:val="Corpsdetexte"/>
        <w:jc w:val="center"/>
      </w:pPr>
    </w:p>
    <w:p w14:paraId="55EAC502" w14:textId="77777777" w:rsidR="00B02D1D" w:rsidRDefault="00E57751">
      <w:pPr>
        <w:pStyle w:val="Corpsdetexte"/>
        <w:jc w:val="center"/>
        <w:rPr>
          <w:rFonts w:ascii="Phosphate" w:hAnsi="Phosphate"/>
          <w:sz w:val="56"/>
          <w:szCs w:val="56"/>
        </w:rPr>
      </w:pPr>
      <w:r>
        <w:rPr>
          <w:rFonts w:ascii="Phosphate" w:hAnsi="Phosphate"/>
          <w:color w:val="00AE00"/>
          <w:sz w:val="56"/>
          <w:szCs w:val="56"/>
          <w:u w:val="single"/>
        </w:rPr>
        <w:t>RANDO SPORT LOISIRS ROUILLON</w:t>
      </w:r>
    </w:p>
    <w:p w14:paraId="2A8616FB" w14:textId="77777777" w:rsidR="00B02D1D" w:rsidRDefault="00E57751">
      <w:pPr>
        <w:pStyle w:val="Corpsdetexte"/>
        <w:jc w:val="center"/>
      </w:pPr>
      <w:r>
        <w:rPr>
          <w:rFonts w:ascii="Phosphate" w:hAnsi="Phosphate"/>
          <w:color w:val="00AE00"/>
          <w:sz w:val="56"/>
          <w:szCs w:val="56"/>
          <w:u w:val="single"/>
        </w:rPr>
        <w:t>Fiche PREPARATION</w:t>
      </w:r>
      <w:proofErr w:type="gramStart"/>
      <w:r>
        <w:rPr>
          <w:rFonts w:ascii="Phosphate" w:hAnsi="Phosphate"/>
          <w:color w:val="00AE00"/>
          <w:sz w:val="56"/>
          <w:szCs w:val="56"/>
          <w:u w:val="single"/>
        </w:rPr>
        <w:t> »RANDO</w:t>
      </w:r>
      <w:proofErr w:type="gramEnd"/>
      <w:r>
        <w:rPr>
          <w:rFonts w:ascii="Phosphate" w:hAnsi="Phosphate"/>
          <w:color w:val="00AE00"/>
          <w:sz w:val="56"/>
          <w:szCs w:val="56"/>
          <w:u w:val="single"/>
        </w:rPr>
        <w:t> »</w:t>
      </w:r>
    </w:p>
    <w:p w14:paraId="752C6DD4" w14:textId="77777777" w:rsidR="00B02D1D" w:rsidRDefault="00B02D1D">
      <w:pPr>
        <w:pStyle w:val="Corpsdetexte"/>
        <w:jc w:val="center"/>
      </w:pPr>
    </w:p>
    <w:tbl>
      <w:tblPr>
        <w:tblW w:w="0" w:type="auto"/>
        <w:tblInd w:w="29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6"/>
        <w:gridCol w:w="2207"/>
      </w:tblGrid>
      <w:tr w:rsidR="00B02D1D" w14:paraId="5AD1E0FE" w14:textId="77777777">
        <w:tc>
          <w:tcPr>
            <w:tcW w:w="188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447E4544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Date</w:t>
            </w:r>
          </w:p>
        </w:tc>
        <w:tc>
          <w:tcPr>
            <w:tcW w:w="220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3B34273B" w14:textId="05190B7D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</w:tbl>
    <w:p w14:paraId="40B152F4" w14:textId="77777777" w:rsidR="00B02D1D" w:rsidRDefault="00B02D1D"/>
    <w:tbl>
      <w:tblPr>
        <w:tblW w:w="10595" w:type="dxa"/>
        <w:tblInd w:w="-3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2"/>
        <w:gridCol w:w="17"/>
        <w:gridCol w:w="1146"/>
        <w:gridCol w:w="337"/>
        <w:gridCol w:w="1465"/>
        <w:gridCol w:w="3099"/>
        <w:gridCol w:w="9"/>
        <w:gridCol w:w="833"/>
        <w:gridCol w:w="1787"/>
      </w:tblGrid>
      <w:tr w:rsidR="00B02D1D" w14:paraId="129E4E2C" w14:textId="77777777" w:rsidTr="00897845">
        <w:tc>
          <w:tcPr>
            <w:tcW w:w="19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DC83CF2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Organisateurs</w:t>
            </w:r>
          </w:p>
        </w:tc>
        <w:tc>
          <w:tcPr>
            <w:tcW w:w="867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35D6F5BE" w14:textId="2CDA6C17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B02D1D" w14:paraId="6548B781" w14:textId="77777777" w:rsidTr="00897845">
        <w:tc>
          <w:tcPr>
            <w:tcW w:w="19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E29A0C9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Téléphone</w:t>
            </w:r>
          </w:p>
        </w:tc>
        <w:tc>
          <w:tcPr>
            <w:tcW w:w="867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7E0A1EB3" w14:textId="5271723D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B02D1D" w14:paraId="47A6EB74" w14:textId="77777777" w:rsidTr="00897845">
        <w:trPr>
          <w:trHeight w:val="506"/>
        </w:trPr>
        <w:tc>
          <w:tcPr>
            <w:tcW w:w="19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1B4C115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Lieu</w:t>
            </w:r>
            <w:r w:rsidR="008D53FF">
              <w:rPr>
                <w:rFonts w:ascii="Comic Sans MS" w:hAnsi="Comic Sans MS"/>
                <w:b/>
                <w:bCs/>
                <w:color w:val="0000FF"/>
              </w:rPr>
              <w:t>x</w:t>
            </w:r>
          </w:p>
        </w:tc>
        <w:tc>
          <w:tcPr>
            <w:tcW w:w="867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4514BD17" w14:textId="65387DBA" w:rsidR="008D53FF" w:rsidRDefault="008D53FF" w:rsidP="008D53FF">
            <w:pPr>
              <w:pStyle w:val="Contenudetableau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B02D1D" w14:paraId="650BB288" w14:textId="77777777" w:rsidTr="00897845">
        <w:tc>
          <w:tcPr>
            <w:tcW w:w="191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69A3A1A5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Matin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57D3558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Kms</w:t>
            </w:r>
          </w:p>
        </w:tc>
        <w:tc>
          <w:tcPr>
            <w:tcW w:w="574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F745B37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Lieu de départ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5DDC3C8C" w14:textId="77777777" w:rsidR="00B02D1D" w:rsidRDefault="00E57751">
            <w:pPr>
              <w:pStyle w:val="Contenudetableau"/>
              <w:jc w:val="center"/>
            </w:pPr>
            <w:r>
              <w:rPr>
                <w:rFonts w:ascii="Comic Sans MS" w:hAnsi="Comic Sans MS"/>
                <w:b/>
                <w:bCs/>
                <w:color w:val="0000FF"/>
              </w:rPr>
              <w:t>Heure</w:t>
            </w:r>
          </w:p>
        </w:tc>
      </w:tr>
      <w:tr w:rsidR="00B02D1D" w14:paraId="6EDF6273" w14:textId="77777777" w:rsidTr="00897845">
        <w:tc>
          <w:tcPr>
            <w:tcW w:w="191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0CCCE5EC" w14:textId="77777777" w:rsidR="00B02D1D" w:rsidRDefault="00B02D1D"/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B9D5265" w14:textId="433C342B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574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D6EC75B" w14:textId="77AA292A" w:rsidR="00C5107A" w:rsidRDefault="00C5107A" w:rsidP="00C5107A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2DE2BFA8" w14:textId="55FA1E67" w:rsidR="00C5107A" w:rsidRDefault="00C5107A" w:rsidP="00C5107A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B02D1D" w14:paraId="2C432CFF" w14:textId="77777777" w:rsidTr="00897845">
        <w:tc>
          <w:tcPr>
            <w:tcW w:w="191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0AD0CE7E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Après-midi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78E5CDE" w14:textId="77777777" w:rsidR="00B02D1D" w:rsidRDefault="008D53FF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Kms</w:t>
            </w:r>
          </w:p>
        </w:tc>
        <w:tc>
          <w:tcPr>
            <w:tcW w:w="574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B8D60C0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Lieu de départ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79C5971D" w14:textId="77777777" w:rsidR="00B02D1D" w:rsidRDefault="00E57751">
            <w:pPr>
              <w:pStyle w:val="Contenudetableau"/>
              <w:jc w:val="center"/>
            </w:pPr>
            <w:r>
              <w:rPr>
                <w:rFonts w:ascii="Comic Sans MS" w:hAnsi="Comic Sans MS"/>
                <w:b/>
                <w:bCs/>
                <w:color w:val="0000FF"/>
              </w:rPr>
              <w:t>Heure</w:t>
            </w:r>
          </w:p>
        </w:tc>
      </w:tr>
      <w:tr w:rsidR="00B02D1D" w14:paraId="6BB4F8EA" w14:textId="77777777" w:rsidTr="00897845">
        <w:tc>
          <w:tcPr>
            <w:tcW w:w="191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2821F70C" w14:textId="77777777" w:rsidR="00B02D1D" w:rsidRDefault="00B02D1D"/>
        </w:tc>
        <w:tc>
          <w:tcPr>
            <w:tcW w:w="1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A0F5AFB" w14:textId="776D2FDA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574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A221DEE" w14:textId="32D1C79D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09E32FFF" w14:textId="34E3B0F8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B02D1D" w14:paraId="18B0098E" w14:textId="77777777" w:rsidTr="00897845">
        <w:tc>
          <w:tcPr>
            <w:tcW w:w="797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8BE1A74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Heure de départ place de la Mairie Rouillon</w:t>
            </w:r>
          </w:p>
        </w:tc>
        <w:tc>
          <w:tcPr>
            <w:tcW w:w="26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500987EA" w14:textId="1E08F941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B02D1D" w14:paraId="399D2F22" w14:textId="77777777" w:rsidTr="00897845">
        <w:tc>
          <w:tcPr>
            <w:tcW w:w="19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346B557E" w14:textId="77777777" w:rsidR="00B02D1D" w:rsidRDefault="00E57751">
            <w:pPr>
              <w:pStyle w:val="Contenudetableau"/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FF"/>
              </w:rPr>
              <w:t>Repas du midi</w:t>
            </w:r>
          </w:p>
        </w:tc>
        <w:tc>
          <w:tcPr>
            <w:tcW w:w="1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14BB9280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Tiré du sac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7AEFF62A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Tiré du sac en cours de parcours</w:t>
            </w:r>
          </w:p>
        </w:tc>
        <w:tc>
          <w:tcPr>
            <w:tcW w:w="3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62C395E7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 xml:space="preserve">Café ou salle </w:t>
            </w:r>
          </w:p>
          <w:p w14:paraId="045AA772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(</w:t>
            </w:r>
            <w:proofErr w:type="gramStart"/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lieu</w:t>
            </w:r>
            <w:proofErr w:type="gramEnd"/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 xml:space="preserve"> et participation à prévoir)</w:t>
            </w:r>
          </w:p>
        </w:tc>
        <w:tc>
          <w:tcPr>
            <w:tcW w:w="26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14:paraId="24D682CD" w14:textId="77777777" w:rsidR="00B02D1D" w:rsidRDefault="00E57751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 xml:space="preserve">Restaurant </w:t>
            </w:r>
          </w:p>
          <w:p w14:paraId="5464C9C3" w14:textId="77777777" w:rsidR="00B02D1D" w:rsidRDefault="00E57751">
            <w:pPr>
              <w:pStyle w:val="Contenudetableau"/>
              <w:jc w:val="center"/>
            </w:pPr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(</w:t>
            </w:r>
            <w:proofErr w:type="gramStart"/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adresse</w:t>
            </w:r>
            <w:proofErr w:type="gramEnd"/>
            <w:r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 xml:space="preserve"> et prix)</w:t>
            </w:r>
          </w:p>
        </w:tc>
      </w:tr>
      <w:tr w:rsidR="00B02D1D" w14:paraId="4F731279" w14:textId="77777777" w:rsidTr="00897845">
        <w:trPr>
          <w:trHeight w:val="772"/>
        </w:trPr>
        <w:tc>
          <w:tcPr>
            <w:tcW w:w="19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5E25F767" w14:textId="77777777" w:rsidR="00B02D1D" w:rsidRDefault="00B02D1D"/>
        </w:tc>
        <w:tc>
          <w:tcPr>
            <w:tcW w:w="1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71911244" w14:textId="594F0050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6576B176" w14:textId="46CBE4C3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3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14:paraId="1582F853" w14:textId="1713F5AB" w:rsidR="00C5107A" w:rsidRDefault="00C5107A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262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14:paraId="5C7D56AD" w14:textId="73C45904" w:rsidR="00B02D1D" w:rsidRDefault="00B02D1D">
            <w:pPr>
              <w:pStyle w:val="Contenudetableau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</w:tbl>
    <w:p w14:paraId="0C988DD1" w14:textId="77777777" w:rsidR="00B02D1D" w:rsidRDefault="00B02D1D"/>
    <w:p w14:paraId="538546F1" w14:textId="77777777" w:rsidR="00B02D1D" w:rsidRDefault="00B02D1D">
      <w:pPr>
        <w:pBdr>
          <w:bottom w:val="single" w:sz="1" w:space="2" w:color="000000"/>
        </w:pBdr>
      </w:pPr>
    </w:p>
    <w:p w14:paraId="1DC09C78" w14:textId="77777777" w:rsidR="00897845" w:rsidRDefault="00897845">
      <w:pPr>
        <w:pBdr>
          <w:bottom w:val="single" w:sz="1" w:space="2" w:color="000000"/>
        </w:pBdr>
        <w:rPr>
          <w:color w:val="0000FF"/>
        </w:rPr>
      </w:pPr>
    </w:p>
    <w:p w14:paraId="79DA0D93" w14:textId="77777777" w:rsidR="00897845" w:rsidRDefault="00897845">
      <w:pPr>
        <w:pBdr>
          <w:bottom w:val="single" w:sz="1" w:space="2" w:color="000000"/>
        </w:pBdr>
        <w:rPr>
          <w:color w:val="0000FF"/>
        </w:rPr>
      </w:pPr>
    </w:p>
    <w:p w14:paraId="03254980" w14:textId="77777777" w:rsidR="00897845" w:rsidRDefault="00897845">
      <w:pPr>
        <w:pBdr>
          <w:bottom w:val="single" w:sz="1" w:space="2" w:color="000000"/>
        </w:pBdr>
        <w:rPr>
          <w:color w:val="0000FF"/>
        </w:rPr>
      </w:pPr>
    </w:p>
    <w:p w14:paraId="26BA3D9C" w14:textId="77777777" w:rsidR="00897845" w:rsidRDefault="00897845">
      <w:pPr>
        <w:pBdr>
          <w:bottom w:val="single" w:sz="1" w:space="2" w:color="000000"/>
        </w:pBdr>
        <w:rPr>
          <w:color w:val="0000FF"/>
        </w:rPr>
      </w:pPr>
    </w:p>
    <w:p w14:paraId="3F42CBA1" w14:textId="77777777" w:rsidR="00897845" w:rsidRDefault="00897845">
      <w:pPr>
        <w:pBdr>
          <w:bottom w:val="single" w:sz="1" w:space="2" w:color="000000"/>
        </w:pBdr>
        <w:rPr>
          <w:color w:val="0000FF"/>
        </w:rPr>
      </w:pPr>
    </w:p>
    <w:p w14:paraId="633FB0D8" w14:textId="77777777" w:rsidR="00897845" w:rsidRDefault="00897845">
      <w:pPr>
        <w:pBdr>
          <w:bottom w:val="single" w:sz="1" w:space="2" w:color="000000"/>
        </w:pBdr>
        <w:rPr>
          <w:color w:val="0000FF"/>
        </w:rPr>
      </w:pPr>
    </w:p>
    <w:p w14:paraId="55F7EA76" w14:textId="008AADF1" w:rsidR="00E57751" w:rsidRDefault="00E57751">
      <w:pPr>
        <w:pBdr>
          <w:bottom w:val="single" w:sz="1" w:space="2" w:color="000000"/>
        </w:pBdr>
      </w:pPr>
      <w:r>
        <w:rPr>
          <w:color w:val="0000FF"/>
        </w:rPr>
        <w:t>26/01/16 PR O1/16 V1</w:t>
      </w:r>
    </w:p>
    <w:sectPr w:rsidR="00E57751" w:rsidSect="00A13797">
      <w:pgSz w:w="11906" w:h="16838"/>
      <w:pgMar w:top="142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sphate">
    <w:altName w:val="Yu Gothic"/>
    <w:charset w:val="8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D7"/>
    <w:rsid w:val="001557C5"/>
    <w:rsid w:val="002031D7"/>
    <w:rsid w:val="002B3FE0"/>
    <w:rsid w:val="0044635F"/>
    <w:rsid w:val="00484630"/>
    <w:rsid w:val="004B3FCC"/>
    <w:rsid w:val="006E569F"/>
    <w:rsid w:val="00897845"/>
    <w:rsid w:val="008D53FF"/>
    <w:rsid w:val="00A13797"/>
    <w:rsid w:val="00B02D1D"/>
    <w:rsid w:val="00C5107A"/>
    <w:rsid w:val="00DB33DC"/>
    <w:rsid w:val="00E5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B81DD5"/>
  <w15:chartTrackingRefBased/>
  <w15:docId w15:val="{6F147F6C-851C-4CA0-9E0A-57625B62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BERGER</dc:creator>
  <cp:keywords/>
  <cp:lastModifiedBy>SylvieStéphane MOUTEL</cp:lastModifiedBy>
  <cp:revision>2</cp:revision>
  <cp:lastPrinted>2016-01-25T12:51:00Z</cp:lastPrinted>
  <dcterms:created xsi:type="dcterms:W3CDTF">2026-01-18T09:46:00Z</dcterms:created>
  <dcterms:modified xsi:type="dcterms:W3CDTF">2026-01-18T09:46:00Z</dcterms:modified>
</cp:coreProperties>
</file>